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1FD4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采购询价供应商报价函</w:t>
      </w:r>
    </w:p>
    <w:bookmarkEnd w:id="0"/>
    <w:p w14:paraId="679CF8A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致：郑州美术馆</w:t>
      </w:r>
    </w:p>
    <w:p w14:paraId="6091993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我公司已认真阅读了贵方发布的</w:t>
      </w:r>
      <w:r>
        <w:rPr>
          <w:rFonts w:hint="eastAsia" w:ascii="仿宋" w:hAnsi="仿宋" w:eastAsia="仿宋"/>
          <w:sz w:val="32"/>
          <w:szCs w:val="32"/>
          <w:u w:val="single"/>
        </w:rPr>
        <w:t>郑州美术馆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关于郑州：1949—2024——郑州城市文化主题艺术展》展陈物料设计与制作</w:t>
      </w:r>
      <w:r>
        <w:rPr>
          <w:rFonts w:hint="eastAsia" w:ascii="仿宋" w:hAnsi="仿宋" w:eastAsia="仿宋"/>
          <w:sz w:val="32"/>
          <w:szCs w:val="32"/>
          <w:u w:val="single"/>
        </w:rPr>
        <w:t>项目</w:t>
      </w:r>
      <w:r>
        <w:rPr>
          <w:rFonts w:hint="eastAsia" w:ascii="仿宋" w:hAnsi="仿宋" w:eastAsia="仿宋"/>
          <w:sz w:val="32"/>
          <w:szCs w:val="32"/>
        </w:rPr>
        <w:t>采购询价函，</w:t>
      </w:r>
      <w:r>
        <w:rPr>
          <w:rFonts w:ascii="仿宋" w:hAnsi="仿宋" w:eastAsia="仿宋"/>
          <w:sz w:val="32"/>
          <w:szCs w:val="32"/>
        </w:rPr>
        <w:t>接受贵方提出的各项要求，参与该项目报价，报价表如下：</w:t>
      </w:r>
    </w:p>
    <w:tbl>
      <w:tblPr>
        <w:tblStyle w:val="3"/>
        <w:tblW w:w="9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49"/>
        <w:gridCol w:w="2643"/>
        <w:gridCol w:w="3210"/>
        <w:gridCol w:w="735"/>
        <w:gridCol w:w="660"/>
        <w:gridCol w:w="810"/>
        <w:gridCol w:w="810"/>
      </w:tblGrid>
      <w:tr w14:paraId="69C4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分类名称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445E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门口主海报视觉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3P布海报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59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1楼入口灯箱海报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软膜灯箱布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5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正反面喷绘打印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0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入口前言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可移胶宣绒布双喷+部分立体字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7D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入口大事记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可移胶胶宣绒布双喷+部分立体字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4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入口背景墙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可移胶宣绒布双喷+部分写真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1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工业记忆部分展墙绿色墙贴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可移胶聚酯卷材打印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C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工业记忆部分斑马线地贴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可移胶聚酯卷材打印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D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英华璀璨部分头像悬挂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正反背胶写真双喷+1mm亚克力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7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摄影作品喷绘打印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50cmX60cm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A6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英华璀璨部分地面圆形镜面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竹炭木金属镜面板覆镜面保护膜可移胶粘贴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1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英华璀璨部分人物照片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60cmx80cm镜框装裱制作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9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展签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350克特种纸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展览明信片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350克特种纸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F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老式电视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视频剪辑输出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3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布展撤展人工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5人十天（布展撤展）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9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EA0430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5A7F64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供应商：（盖章）</w:t>
      </w:r>
      <w:r>
        <w:rPr>
          <w:rFonts w:ascii="仿宋" w:hAnsi="仿宋" w:eastAsia="仿宋"/>
          <w:sz w:val="32"/>
          <w:szCs w:val="32"/>
        </w:rPr>
        <w:t xml:space="preserve">             </w:t>
      </w:r>
    </w:p>
    <w:p w14:paraId="5FD8F232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9A4A59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 w14:paraId="5EAE11FA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5B53AED6"/>
    <w:p w14:paraId="6AD2EB2D"/>
    <w:p w14:paraId="1B3A2352"/>
    <w:p w14:paraId="50C18029"/>
    <w:p w14:paraId="26507195"/>
    <w:p w14:paraId="77BE4FC1"/>
    <w:p w14:paraId="60061439"/>
    <w:p w14:paraId="550B68C0"/>
    <w:p w14:paraId="1017F72F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103EF-717C-45E9-98FB-508265C309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WU0NjM4NjZhNDJjODdjNzVjMmI2YTU1OTVmZTYifQ=="/>
    <w:docVar w:name="KSO_WPS_MARK_KEY" w:val="d5660a81-5bd7-47b5-bf06-82e9e0fe3d82"/>
  </w:docVars>
  <w:rsids>
    <w:rsidRoot w:val="00000000"/>
    <w:rsid w:val="011253ED"/>
    <w:rsid w:val="01DF6751"/>
    <w:rsid w:val="05373BD4"/>
    <w:rsid w:val="060E5EC9"/>
    <w:rsid w:val="06B05F34"/>
    <w:rsid w:val="0EFC2736"/>
    <w:rsid w:val="0F787FDD"/>
    <w:rsid w:val="0F933361"/>
    <w:rsid w:val="1090632E"/>
    <w:rsid w:val="12EB3232"/>
    <w:rsid w:val="14610628"/>
    <w:rsid w:val="15D25273"/>
    <w:rsid w:val="19E12B45"/>
    <w:rsid w:val="1C6568C1"/>
    <w:rsid w:val="1C77532F"/>
    <w:rsid w:val="1F3F3475"/>
    <w:rsid w:val="20D83B05"/>
    <w:rsid w:val="224B1BC9"/>
    <w:rsid w:val="248875F1"/>
    <w:rsid w:val="252F3F10"/>
    <w:rsid w:val="25643BBA"/>
    <w:rsid w:val="29A71811"/>
    <w:rsid w:val="2A6E76BA"/>
    <w:rsid w:val="2AE65071"/>
    <w:rsid w:val="2B572610"/>
    <w:rsid w:val="2BF32DD4"/>
    <w:rsid w:val="2D19172E"/>
    <w:rsid w:val="2D2D46DE"/>
    <w:rsid w:val="34674F6F"/>
    <w:rsid w:val="34722AFA"/>
    <w:rsid w:val="349D2C44"/>
    <w:rsid w:val="359A41BD"/>
    <w:rsid w:val="41036525"/>
    <w:rsid w:val="412E5750"/>
    <w:rsid w:val="42C60DE5"/>
    <w:rsid w:val="44024329"/>
    <w:rsid w:val="4845589F"/>
    <w:rsid w:val="49CB62D0"/>
    <w:rsid w:val="4CE00D27"/>
    <w:rsid w:val="4D575F97"/>
    <w:rsid w:val="4F8545A9"/>
    <w:rsid w:val="4FF77255"/>
    <w:rsid w:val="4FFD05E3"/>
    <w:rsid w:val="532416B7"/>
    <w:rsid w:val="557C1FAA"/>
    <w:rsid w:val="5A7140A7"/>
    <w:rsid w:val="5C9925D7"/>
    <w:rsid w:val="60FE7253"/>
    <w:rsid w:val="618912C0"/>
    <w:rsid w:val="627931E9"/>
    <w:rsid w:val="64520AA6"/>
    <w:rsid w:val="64816D57"/>
    <w:rsid w:val="67184F5C"/>
    <w:rsid w:val="674562D6"/>
    <w:rsid w:val="691C1682"/>
    <w:rsid w:val="6CAB3449"/>
    <w:rsid w:val="6CF05300"/>
    <w:rsid w:val="6E6059FF"/>
    <w:rsid w:val="6F427797"/>
    <w:rsid w:val="6F9E1043"/>
    <w:rsid w:val="70141305"/>
    <w:rsid w:val="70E30340"/>
    <w:rsid w:val="721455EC"/>
    <w:rsid w:val="72987FCC"/>
    <w:rsid w:val="738642C8"/>
    <w:rsid w:val="77DC095A"/>
    <w:rsid w:val="78301B54"/>
    <w:rsid w:val="7AA632C8"/>
    <w:rsid w:val="7B9B28DB"/>
    <w:rsid w:val="7D8C4BD1"/>
    <w:rsid w:val="7FD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="仿宋" w:hAnsi="仿宋" w:eastAsia="仿宋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1685</Characters>
  <Lines>0</Lines>
  <Paragraphs>0</Paragraphs>
  <TotalTime>4</TotalTime>
  <ScaleCrop>false</ScaleCrop>
  <LinksUpToDate>false</LinksUpToDate>
  <CharactersWithSpaces>1691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2023-09-15T06:29:00Z</dcterms:created>
  <dc:creator>Administrator</dc:creator>
  <cp:lastModifiedBy>李丹</cp:lastModifiedBy>
  <cp:lastPrinted>2025-08-20T07:57:00Z</cp:lastPrinted>
  <dcterms:modified xsi:type="dcterms:W3CDTF">2025-10-20T04:00:45Z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3F30A5EC645A4CC29D52111765DF3696_13</vt:lpwstr>
  </property>
  <property fmtid="{D5CDD505-2E9C-101B-9397-08002B2CF9AE}" pid="4" name="KSOTemplateDocerSaveRecord">
    <vt:lpwstr>eyJoZGlkIjoiOWE1MWMxMWU2MDkzNjJkYjRlZDg4ZTg0NGE2ODA1YWQiLCJ1c2VySWQiOiIyNjM2NTM0MjYifQ==</vt:lpwstr>
  </property>
</Properties>
</file>