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F7AB6">
      <w:pPr>
        <w:widowControl/>
        <w:jc w:val="center"/>
        <w:rPr>
          <w:rFonts w:ascii="仿宋" w:hAnsi="仿宋" w:eastAsia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6"/>
          <w:szCs w:val="36"/>
        </w:rPr>
        <w:t>采购询价供应商报价函</w:t>
      </w:r>
    </w:p>
    <w:p w14:paraId="4A30CA8D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致：郑州美术馆</w:t>
      </w:r>
    </w:p>
    <w:p w14:paraId="5469DAB2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我公司已认真阅读了贵方发布的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《“郑风 河韵”中国大城市专业画院优秀作品联展(第十五回·郑州)》系列活动租用车辆</w:t>
      </w:r>
      <w:r>
        <w:rPr>
          <w:rFonts w:ascii="仿宋" w:hAnsi="仿宋" w:eastAsia="仿宋"/>
          <w:sz w:val="32"/>
          <w:szCs w:val="32"/>
        </w:rPr>
        <w:t>采购询价函，接受贵方提出的各项要求，参与该项目报价，报价表如下：</w:t>
      </w:r>
    </w:p>
    <w:tbl>
      <w:tblPr>
        <w:tblStyle w:val="4"/>
        <w:tblW w:w="102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2647"/>
        <w:gridCol w:w="1100"/>
        <w:gridCol w:w="1014"/>
        <w:gridCol w:w="1014"/>
        <w:gridCol w:w="900"/>
        <w:gridCol w:w="1430"/>
      </w:tblGrid>
      <w:tr w14:paraId="587F006A">
        <w:trPr>
          <w:trHeight w:val="270" w:hRule="atLeast"/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58926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09D4E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规格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A5D7B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  <w:lang w:eastAsia="zh-CN"/>
              </w:rPr>
              <w:t>数量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F1A13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单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位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523D4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时长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C3638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单价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1C237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合计</w:t>
            </w:r>
          </w:p>
        </w:tc>
      </w:tr>
      <w:tr w14:paraId="4FED5E44">
        <w:trPr>
          <w:trHeight w:val="270" w:hRule="atLeast"/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0C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kern w:val="44"/>
                <w:sz w:val="28"/>
                <w:szCs w:val="28"/>
                <w:lang w:val="en-US" w:eastAsia="zh-CN" w:bidi="ar-SA"/>
              </w:rPr>
              <w:t>接送站用车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F35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kern w:val="44"/>
                <w:sz w:val="28"/>
                <w:szCs w:val="28"/>
                <w:lang w:val="en-US" w:eastAsia="zh-CN" w:bidi="ar-SA"/>
              </w:rPr>
              <w:t>商务（7座）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47B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kern w:val="44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9F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仿宋" w:hAnsi="仿宋" w:eastAsia="仿宋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辆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8D9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kern w:val="44"/>
                <w:sz w:val="28"/>
                <w:szCs w:val="28"/>
                <w:lang w:val="en-US" w:eastAsia="zh-CN" w:bidi="ar-SA"/>
              </w:rPr>
              <w:t>2天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61FF7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7C65C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 w14:paraId="35FB834A">
        <w:trPr>
          <w:trHeight w:val="270" w:hRule="atLeast"/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DA727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kern w:val="44"/>
                <w:sz w:val="28"/>
                <w:szCs w:val="28"/>
                <w:lang w:val="en-US" w:eastAsia="zh-CN" w:bidi="ar-SA"/>
              </w:rPr>
              <w:t>启动仪式及学术年会用车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D7C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kern w:val="44"/>
                <w:sz w:val="28"/>
                <w:szCs w:val="28"/>
                <w:lang w:val="en-US" w:eastAsia="zh-CN" w:bidi="ar-SA"/>
              </w:rPr>
              <w:t>大巴（50座）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206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kern w:val="44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AE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辆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12C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kern w:val="44"/>
                <w:sz w:val="28"/>
                <w:szCs w:val="28"/>
                <w:lang w:val="en-US" w:eastAsia="zh-CN" w:bidi="ar-SA"/>
              </w:rPr>
              <w:t>1天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0F627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727D0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F43D3F0">
        <w:trPr>
          <w:trHeight w:val="270" w:hRule="atLeast"/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C4CED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kern w:val="44"/>
                <w:sz w:val="28"/>
                <w:szCs w:val="28"/>
                <w:lang w:val="en-US" w:eastAsia="zh-CN" w:bidi="ar-SA"/>
              </w:rPr>
              <w:t>启动仪式及学术年会用车（备用）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FD3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kern w:val="44"/>
                <w:sz w:val="28"/>
                <w:szCs w:val="28"/>
                <w:lang w:val="en-US" w:eastAsia="zh-CN" w:bidi="ar-SA"/>
              </w:rPr>
              <w:t>考斯特（17座）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7B1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kern w:val="44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C2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辆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B3C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kern w:val="44"/>
                <w:sz w:val="28"/>
                <w:szCs w:val="28"/>
                <w:lang w:val="en-US" w:eastAsia="zh-CN" w:bidi="ar-SA"/>
              </w:rPr>
              <w:t>1天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81D01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5C79A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7A96FB7">
        <w:trPr>
          <w:trHeight w:val="270" w:hRule="atLeast"/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ED30B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kern w:val="44"/>
                <w:sz w:val="28"/>
                <w:szCs w:val="28"/>
                <w:lang w:val="en-US" w:eastAsia="zh-CN" w:bidi="ar-SA"/>
              </w:rPr>
              <w:t>启动仪式及学术年会用车（备用）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5E5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kern w:val="44"/>
                <w:sz w:val="28"/>
                <w:szCs w:val="28"/>
                <w:lang w:val="en-US" w:eastAsia="zh-CN" w:bidi="ar-SA"/>
              </w:rPr>
              <w:t>商务（7座）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27E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kern w:val="44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87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辆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1E3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kern w:val="44"/>
                <w:sz w:val="28"/>
                <w:szCs w:val="28"/>
                <w:lang w:val="en-US" w:eastAsia="zh-CN" w:bidi="ar-SA"/>
              </w:rPr>
              <w:t>1天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BCFC0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08749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6EC5447">
        <w:trPr>
          <w:trHeight w:val="270" w:hRule="atLeast"/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A669F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kern w:val="44"/>
                <w:sz w:val="28"/>
                <w:szCs w:val="28"/>
                <w:lang w:val="en-US" w:eastAsia="zh-CN" w:bidi="ar-SA"/>
              </w:rPr>
              <w:t>创作写生调研期间用车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363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kern w:val="44"/>
                <w:sz w:val="28"/>
                <w:szCs w:val="28"/>
                <w:lang w:val="en-US" w:eastAsia="zh-CN" w:bidi="ar-SA"/>
              </w:rPr>
              <w:t>中巴（38座）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2B3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kern w:val="44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7E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辆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E12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kern w:val="44"/>
                <w:sz w:val="28"/>
                <w:szCs w:val="28"/>
                <w:lang w:val="en-US" w:eastAsia="zh-CN" w:bidi="ar-SA"/>
              </w:rPr>
              <w:t>5天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A7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28BB6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5BDAB150">
      <w:pPr>
        <w:spacing w:line="360" w:lineRule="auto"/>
        <w:rPr>
          <w:rFonts w:ascii="仿宋" w:hAnsi="仿宋" w:eastAsia="仿宋"/>
          <w:sz w:val="32"/>
          <w:szCs w:val="32"/>
        </w:rPr>
      </w:pPr>
    </w:p>
    <w:p w14:paraId="4EF730AE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供应商：（盖章）</w:t>
      </w:r>
      <w:r>
        <w:rPr>
          <w:rFonts w:ascii="仿宋" w:hAnsi="仿宋" w:eastAsia="仿宋"/>
          <w:sz w:val="32"/>
          <w:szCs w:val="32"/>
        </w:rPr>
        <w:t xml:space="preserve">             </w:t>
      </w:r>
    </w:p>
    <w:p w14:paraId="71F85172"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7771AAAC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</w:p>
    <w:p w14:paraId="5D3FE0DF">
      <w:pPr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  <w:embedRegular r:id="rId1" w:fontKey="{0BBBD846-99DD-C265-7BB9-B668C1C0E57A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OWJkODkwOGI3Y2I1NTRkZDQzNTQ0YzM1ODlhMjcifQ=="/>
    <w:docVar w:name="KSO_WPS_MARK_KEY" w:val="d5660a81-5bd7-47b5-bf06-82e9e0fe3d82"/>
  </w:docVars>
  <w:rsids>
    <w:rsidRoot w:val="00000000"/>
    <w:rsid w:val="011253ED"/>
    <w:rsid w:val="01DF6751"/>
    <w:rsid w:val="05373BD4"/>
    <w:rsid w:val="060E5EC9"/>
    <w:rsid w:val="06B05F34"/>
    <w:rsid w:val="0EFC2736"/>
    <w:rsid w:val="0F787FDD"/>
    <w:rsid w:val="0F933361"/>
    <w:rsid w:val="1090632E"/>
    <w:rsid w:val="12EB3232"/>
    <w:rsid w:val="15D25273"/>
    <w:rsid w:val="179B2209"/>
    <w:rsid w:val="1C6568C1"/>
    <w:rsid w:val="1C77532F"/>
    <w:rsid w:val="1F3F3475"/>
    <w:rsid w:val="20D83B05"/>
    <w:rsid w:val="224B1BC9"/>
    <w:rsid w:val="248875F1"/>
    <w:rsid w:val="252F3F10"/>
    <w:rsid w:val="25643BBA"/>
    <w:rsid w:val="29A71811"/>
    <w:rsid w:val="2A6E76BA"/>
    <w:rsid w:val="2AE65071"/>
    <w:rsid w:val="2B572610"/>
    <w:rsid w:val="2BF32DD4"/>
    <w:rsid w:val="2D19172E"/>
    <w:rsid w:val="2D2D46DE"/>
    <w:rsid w:val="34674F6F"/>
    <w:rsid w:val="34722AFA"/>
    <w:rsid w:val="349D2C44"/>
    <w:rsid w:val="359A41BD"/>
    <w:rsid w:val="41036525"/>
    <w:rsid w:val="412E5750"/>
    <w:rsid w:val="42C60DE5"/>
    <w:rsid w:val="44024329"/>
    <w:rsid w:val="4845589F"/>
    <w:rsid w:val="49CB62D0"/>
    <w:rsid w:val="4BDEA787"/>
    <w:rsid w:val="4CE00D27"/>
    <w:rsid w:val="4D575F97"/>
    <w:rsid w:val="4F8545A9"/>
    <w:rsid w:val="4FF77255"/>
    <w:rsid w:val="4FFD05E3"/>
    <w:rsid w:val="532416B7"/>
    <w:rsid w:val="557C1FAA"/>
    <w:rsid w:val="5A7140A7"/>
    <w:rsid w:val="5C597E14"/>
    <w:rsid w:val="5C9925D7"/>
    <w:rsid w:val="60FE7253"/>
    <w:rsid w:val="618912C0"/>
    <w:rsid w:val="627931E9"/>
    <w:rsid w:val="64520AA6"/>
    <w:rsid w:val="64816D57"/>
    <w:rsid w:val="67184F5C"/>
    <w:rsid w:val="674562D6"/>
    <w:rsid w:val="691C1682"/>
    <w:rsid w:val="69F5791B"/>
    <w:rsid w:val="6CAB3449"/>
    <w:rsid w:val="6CF05300"/>
    <w:rsid w:val="6E6059FF"/>
    <w:rsid w:val="6F427797"/>
    <w:rsid w:val="6F9E1043"/>
    <w:rsid w:val="6FF65EB6"/>
    <w:rsid w:val="70141305"/>
    <w:rsid w:val="70E30340"/>
    <w:rsid w:val="721455EC"/>
    <w:rsid w:val="72987FCC"/>
    <w:rsid w:val="738642C8"/>
    <w:rsid w:val="77DC095A"/>
    <w:rsid w:val="78301B54"/>
    <w:rsid w:val="7AA632C8"/>
    <w:rsid w:val="7B9B28DB"/>
    <w:rsid w:val="7BF38211"/>
    <w:rsid w:val="7D8C4BD1"/>
    <w:rsid w:val="7DDF2C8A"/>
    <w:rsid w:val="7E9F4664"/>
    <w:rsid w:val="7FD15128"/>
    <w:rsid w:val="7FDB4D24"/>
    <w:rsid w:val="B3DBF06D"/>
    <w:rsid w:val="BDFFD6C6"/>
    <w:rsid w:val="BEBBF531"/>
    <w:rsid w:val="C3FE30E0"/>
    <w:rsid w:val="D5EEE981"/>
    <w:rsid w:val="DAFB8EA9"/>
    <w:rsid w:val="DFBB381D"/>
    <w:rsid w:val="DFBBE196"/>
    <w:rsid w:val="E906D833"/>
    <w:rsid w:val="EF7C8F7B"/>
    <w:rsid w:val="F5E7E6E4"/>
    <w:rsid w:val="F9FD5B34"/>
    <w:rsid w:val="FDFFA1BD"/>
    <w:rsid w:val="FDFFB532"/>
    <w:rsid w:val="FEA4C74B"/>
    <w:rsid w:val="FF3FF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paragraph" w:styleId="3">
    <w:name w:val="heading 4"/>
    <w:basedOn w:val="1"/>
    <w:next w:val="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E75B6" w:themeColor="accent1" w:themeShade="BF"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widowControl w:val="0"/>
      <w:jc w:val="both"/>
    </w:pPr>
    <w:rPr>
      <w:rFonts w:ascii="仿宋" w:hAnsi="仿宋" w:eastAsia="仿宋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1644</Words>
  <Characters>1740</Characters>
  <Lines>0</Lines>
  <Paragraphs>0</Paragraphs>
  <TotalTime>9</TotalTime>
  <ScaleCrop>false</ScaleCrop>
  <LinksUpToDate>false</LinksUpToDate>
  <CharactersWithSpaces>1760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2023-09-16T22:29:00Z</dcterms:created>
  <dc:creator>Administrator</dc:creator>
  <cp:lastModifiedBy>李丹</cp:lastModifiedBy>
  <cp:lastPrinted>2025-09-02T17:15:00Z</cp:lastPrinted>
  <dcterms:modified xsi:type="dcterms:W3CDTF">2025-09-02T17:31:39Z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032E210AD607A62E7BB9B6683049B161_43</vt:lpwstr>
  </property>
  <property fmtid="{D5CDD505-2E9C-101B-9397-08002B2CF9AE}" pid="4" name="KSOTemplateDocerSaveRecord">
    <vt:lpwstr>eyJoZGlkIjoiYmUwNTFiZGQ3ZDkwYzU4N2U1ZDA5MjgxYTk0Njc1YmUiLCJ1c2VySWQiOiI0NDUxNDg3NzgifQ==</vt:lpwstr>
  </property>
</Properties>
</file>